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223600" w14:textId="77777777" w:rsidR="00FA6BF0" w:rsidRDefault="00FA6BF0"/>
    <w:p w14:paraId="02217101" w14:textId="12C9550A" w:rsidR="00162D39" w:rsidRPr="00162D39" w:rsidRDefault="00162D39" w:rsidP="00162D39">
      <w:pPr>
        <w:jc w:val="center"/>
        <w:rPr>
          <w:b/>
          <w:bCs/>
          <w:sz w:val="28"/>
          <w:szCs w:val="28"/>
        </w:rPr>
      </w:pPr>
      <w:r w:rsidRPr="00162D39">
        <w:rPr>
          <w:b/>
          <w:bCs/>
          <w:sz w:val="28"/>
          <w:szCs w:val="28"/>
        </w:rPr>
        <w:t>HOME PAGE</w:t>
      </w:r>
    </w:p>
    <w:p w14:paraId="2A0692DC" w14:textId="03C6F13D" w:rsidR="009555C0" w:rsidRPr="00375936" w:rsidRDefault="009555C0">
      <w:pPr>
        <w:rPr>
          <w:sz w:val="24"/>
          <w:szCs w:val="24"/>
        </w:rPr>
      </w:pPr>
      <w:r w:rsidRPr="00375936">
        <w:rPr>
          <w:sz w:val="24"/>
          <w:szCs w:val="24"/>
        </w:rPr>
        <w:t>Menu icons are overlapping. Remove Market Insight and Listings for now</w:t>
      </w:r>
    </w:p>
    <w:p w14:paraId="69890966" w14:textId="77D463D3" w:rsidR="0034029B" w:rsidRDefault="0034029B">
      <w:r>
        <w:rPr>
          <w:noProof/>
        </w:rPr>
        <w:drawing>
          <wp:inline distT="0" distB="0" distL="0" distR="0" wp14:anchorId="1ED0D8A7" wp14:editId="1D1F7A60">
            <wp:extent cx="5943600" cy="1412240"/>
            <wp:effectExtent l="0" t="0" r="0" b="0"/>
            <wp:docPr id="1792343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43873" name="Picture 1" descr="A screenshot of a computer&#10;&#10;AI-generated content may be incorrect."/>
                    <pic:cNvPicPr/>
                  </pic:nvPicPr>
                  <pic:blipFill>
                    <a:blip r:embed="rId4"/>
                    <a:stretch>
                      <a:fillRect/>
                    </a:stretch>
                  </pic:blipFill>
                  <pic:spPr>
                    <a:xfrm>
                      <a:off x="0" y="0"/>
                      <a:ext cx="5943600" cy="1412240"/>
                    </a:xfrm>
                    <a:prstGeom prst="rect">
                      <a:avLst/>
                    </a:prstGeom>
                  </pic:spPr>
                </pic:pic>
              </a:graphicData>
            </a:graphic>
          </wp:inline>
        </w:drawing>
      </w:r>
    </w:p>
    <w:p w14:paraId="1D50F017" w14:textId="77777777" w:rsidR="0034029B" w:rsidRDefault="0034029B"/>
    <w:p w14:paraId="524049D5" w14:textId="4A0A4061" w:rsidR="0034029B" w:rsidRDefault="0034029B">
      <w:r>
        <w:t>Play video in the background</w:t>
      </w:r>
      <w:r w:rsidR="00375936">
        <w:t xml:space="preserve">. Essentially the video you are playing </w:t>
      </w:r>
      <w:r w:rsidR="00E14527">
        <w:t>below</w:t>
      </w:r>
      <w:r w:rsidR="00375936">
        <w:t xml:space="preserve"> needs to be in the background. </w:t>
      </w:r>
      <w:r w:rsidR="00E14527">
        <w:t>Instead of “Browse Listing” can you put the options in the screenshot below this one. Will need to make the background video asynchronous so it does not impact the “First Paint” load time. You can use Google Lighthouse to test the page load and SEO score too.</w:t>
      </w:r>
    </w:p>
    <w:p w14:paraId="2C5E5161" w14:textId="14D1A0AD" w:rsidR="0034029B" w:rsidRDefault="0034029B">
      <w:r>
        <w:rPr>
          <w:noProof/>
        </w:rPr>
        <w:drawing>
          <wp:inline distT="0" distB="0" distL="0" distR="0" wp14:anchorId="490DC51E" wp14:editId="6CA9ADEC">
            <wp:extent cx="5943600" cy="2684145"/>
            <wp:effectExtent l="0" t="0" r="0" b="0"/>
            <wp:docPr id="909909360" name="Picture 1" descr="A room with a closet and a couple of s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09360" name="Picture 1" descr="A room with a closet and a couple of stools&#10;&#10;AI-generated content may be incorrect."/>
                    <pic:cNvPicPr/>
                  </pic:nvPicPr>
                  <pic:blipFill>
                    <a:blip r:embed="rId5"/>
                    <a:stretch>
                      <a:fillRect/>
                    </a:stretch>
                  </pic:blipFill>
                  <pic:spPr>
                    <a:xfrm>
                      <a:off x="0" y="0"/>
                      <a:ext cx="5943600" cy="2684145"/>
                    </a:xfrm>
                    <a:prstGeom prst="rect">
                      <a:avLst/>
                    </a:prstGeom>
                  </pic:spPr>
                </pic:pic>
              </a:graphicData>
            </a:graphic>
          </wp:inline>
        </w:drawing>
      </w:r>
    </w:p>
    <w:p w14:paraId="4E67BF1F" w14:textId="05900A74" w:rsidR="0034029B" w:rsidRDefault="0034029B">
      <w:r>
        <w:rPr>
          <w:noProof/>
        </w:rPr>
        <w:lastRenderedPageBreak/>
        <w:drawing>
          <wp:inline distT="0" distB="0" distL="0" distR="0" wp14:anchorId="01EDAD48" wp14:editId="49A83141">
            <wp:extent cx="5943600" cy="2574290"/>
            <wp:effectExtent l="0" t="0" r="0" b="0"/>
            <wp:docPr id="470851452"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51452" name="Picture 1" descr="A close-up of a website&#10;&#10;AI-generated content may be incorrect."/>
                    <pic:cNvPicPr/>
                  </pic:nvPicPr>
                  <pic:blipFill>
                    <a:blip r:embed="rId6"/>
                    <a:stretch>
                      <a:fillRect/>
                    </a:stretch>
                  </pic:blipFill>
                  <pic:spPr>
                    <a:xfrm>
                      <a:off x="0" y="0"/>
                      <a:ext cx="5943600" cy="2574290"/>
                    </a:xfrm>
                    <a:prstGeom prst="rect">
                      <a:avLst/>
                    </a:prstGeom>
                  </pic:spPr>
                </pic:pic>
              </a:graphicData>
            </a:graphic>
          </wp:inline>
        </w:drawing>
      </w:r>
    </w:p>
    <w:p w14:paraId="73E557B6" w14:textId="77777777" w:rsidR="0034029B" w:rsidRDefault="0034029B"/>
    <w:p w14:paraId="240B7E65" w14:textId="1D4B2846" w:rsidR="00E14527" w:rsidRDefault="00E14527">
      <w:r>
        <w:t>Change the featured property to “Recently sold and leased”. We may extend this to featured property later</w:t>
      </w:r>
    </w:p>
    <w:p w14:paraId="5D137D2F" w14:textId="699213B9" w:rsidR="00E14527" w:rsidRDefault="00E14527">
      <w:r>
        <w:t xml:space="preserve">Remove the text “Checkout out some exclusive…..”. </w:t>
      </w:r>
    </w:p>
    <w:p w14:paraId="172EF4B6" w14:textId="7E9EF7A8" w:rsidR="00E14527" w:rsidRDefault="00E14527">
      <w:r>
        <w:t>The cards looks great. We will have to figure out how to upload this data. Don’t need to show the address. Just need to show the ‘city’</w:t>
      </w:r>
    </w:p>
    <w:p w14:paraId="28AAC3BB" w14:textId="06A5F7A3" w:rsidR="0034029B" w:rsidRDefault="0034029B">
      <w:r>
        <w:rPr>
          <w:noProof/>
        </w:rPr>
        <w:drawing>
          <wp:inline distT="0" distB="0" distL="0" distR="0" wp14:anchorId="2819EF06" wp14:editId="5F0EC4D5">
            <wp:extent cx="5943600" cy="2510790"/>
            <wp:effectExtent l="0" t="0" r="0" b="0"/>
            <wp:docPr id="162804148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41485" name="Picture 1" descr="A screenshot of a website&#10;&#10;AI-generated content may be incorrect."/>
                    <pic:cNvPicPr/>
                  </pic:nvPicPr>
                  <pic:blipFill>
                    <a:blip r:embed="rId7"/>
                    <a:stretch>
                      <a:fillRect/>
                    </a:stretch>
                  </pic:blipFill>
                  <pic:spPr>
                    <a:xfrm>
                      <a:off x="0" y="0"/>
                      <a:ext cx="5943600" cy="2510790"/>
                    </a:xfrm>
                    <a:prstGeom prst="rect">
                      <a:avLst/>
                    </a:prstGeom>
                  </pic:spPr>
                </pic:pic>
              </a:graphicData>
            </a:graphic>
          </wp:inline>
        </w:drawing>
      </w:r>
    </w:p>
    <w:p w14:paraId="656F84AD" w14:textId="77777777" w:rsidR="0034029B" w:rsidRDefault="0034029B"/>
    <w:p w14:paraId="30911135" w14:textId="5DCCA4C2" w:rsidR="00E14527" w:rsidRDefault="00E14527">
      <w:r>
        <w:t>We can get rid of this. Move the “Join Us” Option with the Achievement</w:t>
      </w:r>
    </w:p>
    <w:p w14:paraId="02DFCF77" w14:textId="338FD953" w:rsidR="0034029B" w:rsidRDefault="0034029B">
      <w:r>
        <w:rPr>
          <w:noProof/>
        </w:rPr>
        <w:lastRenderedPageBreak/>
        <w:drawing>
          <wp:inline distT="0" distB="0" distL="0" distR="0" wp14:anchorId="0FDD1D7F" wp14:editId="008B16C8">
            <wp:extent cx="5943600" cy="3305175"/>
            <wp:effectExtent l="0" t="0" r="0" b="0"/>
            <wp:docPr id="31062276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22762" name="Picture 1" descr="A screenshot of a website&#10;&#10;AI-generated content may be incorrect."/>
                    <pic:cNvPicPr/>
                  </pic:nvPicPr>
                  <pic:blipFill>
                    <a:blip r:embed="rId8"/>
                    <a:stretch>
                      <a:fillRect/>
                    </a:stretch>
                  </pic:blipFill>
                  <pic:spPr>
                    <a:xfrm>
                      <a:off x="0" y="0"/>
                      <a:ext cx="5943600" cy="3305175"/>
                    </a:xfrm>
                    <a:prstGeom prst="rect">
                      <a:avLst/>
                    </a:prstGeom>
                  </pic:spPr>
                </pic:pic>
              </a:graphicData>
            </a:graphic>
          </wp:inline>
        </w:drawing>
      </w:r>
    </w:p>
    <w:p w14:paraId="4E1E7B6B" w14:textId="77777777" w:rsidR="00E14527" w:rsidRDefault="00E14527"/>
    <w:p w14:paraId="5A62BF9D" w14:textId="3048383A" w:rsidR="00E14527" w:rsidRDefault="00E14527">
      <w:r>
        <w:t>Remove this as well</w:t>
      </w:r>
    </w:p>
    <w:p w14:paraId="32CE33A1" w14:textId="0ED9A1BD" w:rsidR="0034029B" w:rsidRDefault="0034029B">
      <w:r>
        <w:rPr>
          <w:noProof/>
        </w:rPr>
        <w:drawing>
          <wp:inline distT="0" distB="0" distL="0" distR="0" wp14:anchorId="59ACE2CC" wp14:editId="1637752D">
            <wp:extent cx="5943600" cy="2017395"/>
            <wp:effectExtent l="0" t="0" r="0" b="0"/>
            <wp:docPr id="301315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5502" name="Picture 1" descr="A screenshot of a computer&#10;&#10;AI-generated content may be incorrect."/>
                    <pic:cNvPicPr/>
                  </pic:nvPicPr>
                  <pic:blipFill>
                    <a:blip r:embed="rId9"/>
                    <a:stretch>
                      <a:fillRect/>
                    </a:stretch>
                  </pic:blipFill>
                  <pic:spPr>
                    <a:xfrm>
                      <a:off x="0" y="0"/>
                      <a:ext cx="5943600" cy="2017395"/>
                    </a:xfrm>
                    <a:prstGeom prst="rect">
                      <a:avLst/>
                    </a:prstGeom>
                  </pic:spPr>
                </pic:pic>
              </a:graphicData>
            </a:graphic>
          </wp:inline>
        </w:drawing>
      </w:r>
    </w:p>
    <w:p w14:paraId="5295CE2A" w14:textId="77777777" w:rsidR="0034029B" w:rsidRDefault="0034029B"/>
    <w:p w14:paraId="25BBDFA1" w14:textId="57234C28" w:rsidR="00E14527" w:rsidRDefault="00E14527">
      <w:r>
        <w:t>We need “Join” and “Contact Us” option here</w:t>
      </w:r>
    </w:p>
    <w:p w14:paraId="6EF214D1" w14:textId="5DA1DD83" w:rsidR="0034029B" w:rsidRDefault="0034029B">
      <w:r>
        <w:rPr>
          <w:noProof/>
        </w:rPr>
        <w:lastRenderedPageBreak/>
        <w:drawing>
          <wp:inline distT="0" distB="0" distL="0" distR="0" wp14:anchorId="18441E0E" wp14:editId="41C2533A">
            <wp:extent cx="5943600" cy="2098040"/>
            <wp:effectExtent l="0" t="0" r="0" b="0"/>
            <wp:docPr id="141953486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34861" name="Picture 1" descr="A screenshot of a website&#10;&#10;AI-generated content may be incorrect."/>
                    <pic:cNvPicPr/>
                  </pic:nvPicPr>
                  <pic:blipFill>
                    <a:blip r:embed="rId10"/>
                    <a:stretch>
                      <a:fillRect/>
                    </a:stretch>
                  </pic:blipFill>
                  <pic:spPr>
                    <a:xfrm>
                      <a:off x="0" y="0"/>
                      <a:ext cx="5943600" cy="2098040"/>
                    </a:xfrm>
                    <a:prstGeom prst="rect">
                      <a:avLst/>
                    </a:prstGeom>
                  </pic:spPr>
                </pic:pic>
              </a:graphicData>
            </a:graphic>
          </wp:inline>
        </w:drawing>
      </w:r>
    </w:p>
    <w:p w14:paraId="2750EC3C" w14:textId="77777777" w:rsidR="0034029B" w:rsidRDefault="0034029B"/>
    <w:p w14:paraId="6B7CEAAE" w14:textId="6CDE9131" w:rsidR="00E14527" w:rsidRDefault="00E14527">
      <w:r>
        <w:t>Remove this as well</w:t>
      </w:r>
    </w:p>
    <w:p w14:paraId="60B82667" w14:textId="002D78B8" w:rsidR="0034029B" w:rsidRDefault="0034029B">
      <w:r>
        <w:rPr>
          <w:noProof/>
        </w:rPr>
        <w:drawing>
          <wp:inline distT="0" distB="0" distL="0" distR="0" wp14:anchorId="07BAA503" wp14:editId="2A0C6806">
            <wp:extent cx="5943600" cy="1955800"/>
            <wp:effectExtent l="0" t="0" r="0" b="0"/>
            <wp:docPr id="1195009381" name="Picture 1" descr="A screenshot of a mee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9381" name="Picture 1" descr="A screenshot of a meeting&#10;&#10;AI-generated content may be incorrect."/>
                    <pic:cNvPicPr/>
                  </pic:nvPicPr>
                  <pic:blipFill>
                    <a:blip r:embed="rId11"/>
                    <a:stretch>
                      <a:fillRect/>
                    </a:stretch>
                  </pic:blipFill>
                  <pic:spPr>
                    <a:xfrm>
                      <a:off x="0" y="0"/>
                      <a:ext cx="5943600" cy="1955800"/>
                    </a:xfrm>
                    <a:prstGeom prst="rect">
                      <a:avLst/>
                    </a:prstGeom>
                  </pic:spPr>
                </pic:pic>
              </a:graphicData>
            </a:graphic>
          </wp:inline>
        </w:drawing>
      </w:r>
    </w:p>
    <w:p w14:paraId="3CF2866C" w14:textId="77777777" w:rsidR="0034029B" w:rsidRDefault="0034029B"/>
    <w:p w14:paraId="0BE35420" w14:textId="51F37471" w:rsidR="00162D39" w:rsidRDefault="00162D39">
      <w:r>
        <w:t>Move the reviews above the featured properties.</w:t>
      </w:r>
    </w:p>
    <w:p w14:paraId="23BE776C" w14:textId="2B58E203" w:rsidR="0034029B" w:rsidRDefault="0034029B">
      <w:r>
        <w:rPr>
          <w:noProof/>
        </w:rPr>
        <w:drawing>
          <wp:inline distT="0" distB="0" distL="0" distR="0" wp14:anchorId="3F672C50" wp14:editId="6BFBFDDB">
            <wp:extent cx="5943600" cy="2014855"/>
            <wp:effectExtent l="0" t="0" r="0" b="0"/>
            <wp:docPr id="1909438219" name="Picture 1" descr="A screenshot of a customer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38219" name="Picture 1" descr="A screenshot of a customer service&#10;&#10;AI-generated content may be incorrect."/>
                    <pic:cNvPicPr/>
                  </pic:nvPicPr>
                  <pic:blipFill>
                    <a:blip r:embed="rId12"/>
                    <a:stretch>
                      <a:fillRect/>
                    </a:stretch>
                  </pic:blipFill>
                  <pic:spPr>
                    <a:xfrm>
                      <a:off x="0" y="0"/>
                      <a:ext cx="5943600" cy="2014855"/>
                    </a:xfrm>
                    <a:prstGeom prst="rect">
                      <a:avLst/>
                    </a:prstGeom>
                  </pic:spPr>
                </pic:pic>
              </a:graphicData>
            </a:graphic>
          </wp:inline>
        </w:drawing>
      </w:r>
    </w:p>
    <w:p w14:paraId="58F9D051" w14:textId="1FFBFBCF" w:rsidR="0034029B" w:rsidRDefault="0034029B">
      <w:r>
        <w:rPr>
          <w:noProof/>
        </w:rPr>
        <w:lastRenderedPageBreak/>
        <w:drawing>
          <wp:inline distT="0" distB="0" distL="0" distR="0" wp14:anchorId="20F7F41E" wp14:editId="2D112167">
            <wp:extent cx="5943600" cy="917575"/>
            <wp:effectExtent l="0" t="0" r="0" b="0"/>
            <wp:docPr id="1341701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01913" name="Picture 1" descr="A screenshot of a computer&#10;&#10;AI-generated content may be incorrect."/>
                    <pic:cNvPicPr/>
                  </pic:nvPicPr>
                  <pic:blipFill>
                    <a:blip r:embed="rId13"/>
                    <a:stretch>
                      <a:fillRect/>
                    </a:stretch>
                  </pic:blipFill>
                  <pic:spPr>
                    <a:xfrm>
                      <a:off x="0" y="0"/>
                      <a:ext cx="5943600" cy="917575"/>
                    </a:xfrm>
                    <a:prstGeom prst="rect">
                      <a:avLst/>
                    </a:prstGeom>
                  </pic:spPr>
                </pic:pic>
              </a:graphicData>
            </a:graphic>
          </wp:inline>
        </w:drawing>
      </w:r>
    </w:p>
    <w:p w14:paraId="554F4FE0" w14:textId="77777777" w:rsidR="00B2268F" w:rsidRDefault="00B2268F"/>
    <w:p w14:paraId="5C9385CD" w14:textId="7229F4E6" w:rsidR="00B2268F" w:rsidRPr="00B64845" w:rsidRDefault="00B64845" w:rsidP="00B64845">
      <w:pPr>
        <w:jc w:val="center"/>
        <w:rPr>
          <w:b/>
          <w:bCs/>
          <w:sz w:val="28"/>
          <w:szCs w:val="28"/>
        </w:rPr>
      </w:pPr>
      <w:r>
        <w:rPr>
          <w:b/>
          <w:bCs/>
          <w:sz w:val="28"/>
          <w:szCs w:val="28"/>
        </w:rPr>
        <w:t>BUYING</w:t>
      </w:r>
    </w:p>
    <w:p w14:paraId="2C0D56EB" w14:textId="62C5CFBC" w:rsidR="00B64845" w:rsidRDefault="00B64845">
      <w:r>
        <w:t>I like this page but the challenge is I am not able to find any freeway (API or rss feeds) to get this data. I’m thinking we should put this for future enhancements for now until I can find a solution</w:t>
      </w:r>
    </w:p>
    <w:p w14:paraId="03847E19" w14:textId="4EA50714" w:rsidR="00B64845" w:rsidRDefault="00B64845">
      <w:r>
        <w:rPr>
          <w:noProof/>
        </w:rPr>
        <w:drawing>
          <wp:inline distT="0" distB="0" distL="0" distR="0" wp14:anchorId="3C1D2763" wp14:editId="1301F9C4">
            <wp:extent cx="5943600" cy="3281045"/>
            <wp:effectExtent l="0" t="0" r="0" b="0"/>
            <wp:docPr id="16430014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145" name="Picture 1" descr="A screenshot of a website&#10;&#10;AI-generated content may be incorrect."/>
                    <pic:cNvPicPr/>
                  </pic:nvPicPr>
                  <pic:blipFill>
                    <a:blip r:embed="rId14"/>
                    <a:stretch>
                      <a:fillRect/>
                    </a:stretch>
                  </pic:blipFill>
                  <pic:spPr>
                    <a:xfrm>
                      <a:off x="0" y="0"/>
                      <a:ext cx="5943600" cy="3281045"/>
                    </a:xfrm>
                    <a:prstGeom prst="rect">
                      <a:avLst/>
                    </a:prstGeom>
                  </pic:spPr>
                </pic:pic>
              </a:graphicData>
            </a:graphic>
          </wp:inline>
        </w:drawing>
      </w:r>
    </w:p>
    <w:p w14:paraId="3E78AC80" w14:textId="77777777" w:rsidR="00B64845" w:rsidRDefault="00B64845"/>
    <w:p w14:paraId="3028FDF3" w14:textId="3A4D81DA" w:rsidR="00B64845" w:rsidRPr="00B64845" w:rsidRDefault="00B64845" w:rsidP="00B64845">
      <w:pPr>
        <w:jc w:val="center"/>
        <w:rPr>
          <w:b/>
          <w:bCs/>
          <w:sz w:val="28"/>
          <w:szCs w:val="28"/>
        </w:rPr>
      </w:pPr>
      <w:r w:rsidRPr="00B64845">
        <w:rPr>
          <w:b/>
          <w:bCs/>
          <w:sz w:val="28"/>
          <w:szCs w:val="28"/>
        </w:rPr>
        <w:t>SELLING</w:t>
      </w:r>
    </w:p>
    <w:p w14:paraId="04C83BA5" w14:textId="6D4867D2" w:rsidR="00DD02F2" w:rsidRDefault="00DD02F2">
      <w:r>
        <w:t>Make this form really short – Name, Email, Phone Number, Additional information is all we need</w:t>
      </w:r>
    </w:p>
    <w:p w14:paraId="770E6BBC" w14:textId="4ADFBFA7" w:rsidR="00B64845" w:rsidRDefault="00DD02F2">
      <w:r>
        <w:rPr>
          <w:noProof/>
        </w:rPr>
        <w:lastRenderedPageBreak/>
        <w:drawing>
          <wp:inline distT="0" distB="0" distL="0" distR="0" wp14:anchorId="11620F0E" wp14:editId="22665536">
            <wp:extent cx="5943600" cy="3215005"/>
            <wp:effectExtent l="0" t="0" r="0" b="0"/>
            <wp:docPr id="1989674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4207" name="Picture 1" descr="A screenshot of a computer&#10;&#10;AI-generated content may be incorrect."/>
                    <pic:cNvPicPr/>
                  </pic:nvPicPr>
                  <pic:blipFill>
                    <a:blip r:embed="rId15"/>
                    <a:stretch>
                      <a:fillRect/>
                    </a:stretch>
                  </pic:blipFill>
                  <pic:spPr>
                    <a:xfrm>
                      <a:off x="0" y="0"/>
                      <a:ext cx="5943600" cy="3215005"/>
                    </a:xfrm>
                    <a:prstGeom prst="rect">
                      <a:avLst/>
                    </a:prstGeom>
                  </pic:spPr>
                </pic:pic>
              </a:graphicData>
            </a:graphic>
          </wp:inline>
        </w:drawing>
      </w:r>
    </w:p>
    <w:p w14:paraId="2F73E517" w14:textId="5E149A57" w:rsidR="00DD02F2" w:rsidRDefault="00DD02F2">
      <w:r>
        <w:t>Add the following cards – “Professional”, “Experiences Partner Network”, “Trusted Local Expert”</w:t>
      </w:r>
    </w:p>
    <w:p w14:paraId="0B2A3106" w14:textId="0DC3E6A4" w:rsidR="00B64845" w:rsidRDefault="00B64845">
      <w:r>
        <w:rPr>
          <w:noProof/>
        </w:rPr>
        <w:drawing>
          <wp:inline distT="0" distB="0" distL="0" distR="0" wp14:anchorId="162F0244" wp14:editId="307D1DF5">
            <wp:extent cx="5943600" cy="3418205"/>
            <wp:effectExtent l="0" t="0" r="0" b="0"/>
            <wp:docPr id="1339141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41096" name="Picture 1" descr="A screenshot of a computer&#10;&#10;AI-generated content may be incorrect."/>
                    <pic:cNvPicPr/>
                  </pic:nvPicPr>
                  <pic:blipFill>
                    <a:blip r:embed="rId16"/>
                    <a:stretch>
                      <a:fillRect/>
                    </a:stretch>
                  </pic:blipFill>
                  <pic:spPr>
                    <a:xfrm>
                      <a:off x="0" y="0"/>
                      <a:ext cx="5943600" cy="3418205"/>
                    </a:xfrm>
                    <a:prstGeom prst="rect">
                      <a:avLst/>
                    </a:prstGeom>
                  </pic:spPr>
                </pic:pic>
              </a:graphicData>
            </a:graphic>
          </wp:inline>
        </w:drawing>
      </w:r>
    </w:p>
    <w:p w14:paraId="1BF3B3ED" w14:textId="01DC147C" w:rsidR="00502AC4" w:rsidRDefault="00502AC4">
      <w:r>
        <w:t>Note: We need to figure out a way to save this info. I am thinking if we have an API that we can consume then we should use the “Podio” CRM tool that we have to push the website data there.</w:t>
      </w:r>
    </w:p>
    <w:p w14:paraId="00444A1F" w14:textId="0E03B5AE" w:rsidR="00C82D02" w:rsidRPr="00C82D02" w:rsidRDefault="00C82D02" w:rsidP="00C82D02">
      <w:pPr>
        <w:jc w:val="center"/>
        <w:rPr>
          <w:b/>
          <w:bCs/>
          <w:sz w:val="28"/>
          <w:szCs w:val="28"/>
        </w:rPr>
      </w:pPr>
      <w:r w:rsidRPr="00C82D02">
        <w:rPr>
          <w:b/>
          <w:bCs/>
          <w:sz w:val="28"/>
          <w:szCs w:val="28"/>
        </w:rPr>
        <w:t>LEASING</w:t>
      </w:r>
    </w:p>
    <w:p w14:paraId="0A52FD9D" w14:textId="3A206124" w:rsidR="001A5A55" w:rsidRDefault="001A5A55">
      <w:r>
        <w:lastRenderedPageBreak/>
        <w:t>Here also we need an API. For now I am okay to merge this with Selling option. So Selling can be changed to “Sell Or Lease”</w:t>
      </w:r>
    </w:p>
    <w:p w14:paraId="5902BF20" w14:textId="328DF093" w:rsidR="00C82D02" w:rsidRDefault="00C82D02">
      <w:r>
        <w:rPr>
          <w:noProof/>
        </w:rPr>
        <w:drawing>
          <wp:inline distT="0" distB="0" distL="0" distR="0" wp14:anchorId="7FC959BA" wp14:editId="19683055">
            <wp:extent cx="5943600" cy="3293745"/>
            <wp:effectExtent l="0" t="0" r="0" b="0"/>
            <wp:docPr id="847157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57632" name="Picture 1" descr="A screenshot of a computer&#10;&#10;AI-generated content may be incorrect."/>
                    <pic:cNvPicPr/>
                  </pic:nvPicPr>
                  <pic:blipFill>
                    <a:blip r:embed="rId17"/>
                    <a:stretch>
                      <a:fillRect/>
                    </a:stretch>
                  </pic:blipFill>
                  <pic:spPr>
                    <a:xfrm>
                      <a:off x="0" y="0"/>
                      <a:ext cx="5943600" cy="3293745"/>
                    </a:xfrm>
                    <a:prstGeom prst="rect">
                      <a:avLst/>
                    </a:prstGeom>
                  </pic:spPr>
                </pic:pic>
              </a:graphicData>
            </a:graphic>
          </wp:inline>
        </w:drawing>
      </w:r>
    </w:p>
    <w:p w14:paraId="0D6A3670" w14:textId="77777777" w:rsidR="001A5A55" w:rsidRDefault="001A5A55"/>
    <w:p w14:paraId="12C99F8B" w14:textId="1FD994C1" w:rsidR="001A5A55" w:rsidRPr="001A5A55" w:rsidRDefault="001A5A55" w:rsidP="001A5A55">
      <w:pPr>
        <w:jc w:val="center"/>
        <w:rPr>
          <w:b/>
          <w:bCs/>
          <w:sz w:val="28"/>
          <w:szCs w:val="28"/>
        </w:rPr>
      </w:pPr>
      <w:r w:rsidRPr="001A5A55">
        <w:rPr>
          <w:b/>
          <w:bCs/>
          <w:sz w:val="28"/>
          <w:szCs w:val="28"/>
        </w:rPr>
        <w:t>OPEN HOUSE</w:t>
      </w:r>
    </w:p>
    <w:p w14:paraId="04E129EE" w14:textId="4EFE9B9B" w:rsidR="001A5A55" w:rsidRDefault="001A5A55">
      <w:r>
        <w:t>The cards we have in “Buying” can be moved to Open house area. Show this as a calendar on the top and list of properties below. This is where we need an admin page OR may be we can use “Podio” to push the info to the website via REST api</w:t>
      </w:r>
    </w:p>
    <w:p w14:paraId="585A9598" w14:textId="47560907" w:rsidR="001A5A55" w:rsidRDefault="001A5A55">
      <w:r>
        <w:rPr>
          <w:noProof/>
        </w:rPr>
        <w:lastRenderedPageBreak/>
        <w:drawing>
          <wp:inline distT="0" distB="0" distL="0" distR="0" wp14:anchorId="4AA52CA8" wp14:editId="0381F469">
            <wp:extent cx="5943600" cy="4888230"/>
            <wp:effectExtent l="0" t="0" r="0" b="0"/>
            <wp:docPr id="69793886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38866" name="Picture 1" descr="A screenshot of a website&#10;&#10;AI-generated content may be incorrect."/>
                    <pic:cNvPicPr/>
                  </pic:nvPicPr>
                  <pic:blipFill>
                    <a:blip r:embed="rId18"/>
                    <a:stretch>
                      <a:fillRect/>
                    </a:stretch>
                  </pic:blipFill>
                  <pic:spPr>
                    <a:xfrm>
                      <a:off x="0" y="0"/>
                      <a:ext cx="5943600" cy="4888230"/>
                    </a:xfrm>
                    <a:prstGeom prst="rect">
                      <a:avLst/>
                    </a:prstGeom>
                  </pic:spPr>
                </pic:pic>
              </a:graphicData>
            </a:graphic>
          </wp:inline>
        </w:drawing>
      </w:r>
    </w:p>
    <w:p w14:paraId="3B50B759" w14:textId="62E17AF3" w:rsidR="001A5A55" w:rsidRDefault="001A5A55">
      <w:r>
        <w:rPr>
          <w:noProof/>
        </w:rPr>
        <w:lastRenderedPageBreak/>
        <w:drawing>
          <wp:inline distT="0" distB="0" distL="0" distR="0" wp14:anchorId="7F36AC97" wp14:editId="10BAD8B0">
            <wp:extent cx="5943600" cy="4888230"/>
            <wp:effectExtent l="0" t="0" r="0" b="0"/>
            <wp:docPr id="108149869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697" name="Picture 1" descr="A screenshot of a website&#10;&#10;AI-generated content may be incorrect."/>
                    <pic:cNvPicPr/>
                  </pic:nvPicPr>
                  <pic:blipFill>
                    <a:blip r:embed="rId18"/>
                    <a:stretch>
                      <a:fillRect/>
                    </a:stretch>
                  </pic:blipFill>
                  <pic:spPr>
                    <a:xfrm>
                      <a:off x="0" y="0"/>
                      <a:ext cx="5943600" cy="4888230"/>
                    </a:xfrm>
                    <a:prstGeom prst="rect">
                      <a:avLst/>
                    </a:prstGeom>
                  </pic:spPr>
                </pic:pic>
              </a:graphicData>
            </a:graphic>
          </wp:inline>
        </w:drawing>
      </w:r>
    </w:p>
    <w:p w14:paraId="0220290F" w14:textId="77777777" w:rsidR="007F7B0E" w:rsidRDefault="007F7B0E"/>
    <w:p w14:paraId="24E7B51D" w14:textId="7E540D03" w:rsidR="007F7B0E" w:rsidRPr="000E0EAF" w:rsidRDefault="007F7B0E" w:rsidP="000E0EAF">
      <w:pPr>
        <w:jc w:val="center"/>
        <w:rPr>
          <w:b/>
          <w:bCs/>
          <w:sz w:val="28"/>
          <w:szCs w:val="28"/>
        </w:rPr>
      </w:pPr>
      <w:r w:rsidRPr="000E0EAF">
        <w:rPr>
          <w:b/>
          <w:bCs/>
          <w:sz w:val="28"/>
          <w:szCs w:val="28"/>
        </w:rPr>
        <w:t>Mortgage Calculator</w:t>
      </w:r>
    </w:p>
    <w:p w14:paraId="465B142E" w14:textId="77777777" w:rsidR="000E0EAF" w:rsidRDefault="000E0EAF"/>
    <w:p w14:paraId="5B9394DA" w14:textId="7B4CA4CC" w:rsidR="007F7B0E" w:rsidRDefault="007F7B0E">
      <w:r>
        <w:t>Just show the calculator. Get rid of this text</w:t>
      </w:r>
    </w:p>
    <w:p w14:paraId="5C07EDDF" w14:textId="3C8FD780" w:rsidR="007F7B0E" w:rsidRDefault="007F7B0E">
      <w:r>
        <w:rPr>
          <w:noProof/>
        </w:rPr>
        <w:lastRenderedPageBreak/>
        <w:drawing>
          <wp:inline distT="0" distB="0" distL="0" distR="0" wp14:anchorId="754B1673" wp14:editId="7439363B">
            <wp:extent cx="5943600" cy="2914015"/>
            <wp:effectExtent l="0" t="0" r="0" b="0"/>
            <wp:docPr id="776152809" name="Picture 1" descr="A screenshot of a home lo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52809" name="Picture 1" descr="A screenshot of a home loan&#10;&#10;AI-generated content may be incorrect."/>
                    <pic:cNvPicPr/>
                  </pic:nvPicPr>
                  <pic:blipFill>
                    <a:blip r:embed="rId19"/>
                    <a:stretch>
                      <a:fillRect/>
                    </a:stretch>
                  </pic:blipFill>
                  <pic:spPr>
                    <a:xfrm>
                      <a:off x="0" y="0"/>
                      <a:ext cx="5943600" cy="2914015"/>
                    </a:xfrm>
                    <a:prstGeom prst="rect">
                      <a:avLst/>
                    </a:prstGeom>
                  </pic:spPr>
                </pic:pic>
              </a:graphicData>
            </a:graphic>
          </wp:inline>
        </w:drawing>
      </w:r>
    </w:p>
    <w:p w14:paraId="48D67202" w14:textId="77777777" w:rsidR="00824905" w:rsidRDefault="00824905"/>
    <w:p w14:paraId="721CC799" w14:textId="7E02BD82" w:rsidR="00824905" w:rsidRDefault="00824905">
      <w:r>
        <w:t>Keep this</w:t>
      </w:r>
    </w:p>
    <w:p w14:paraId="40E12173" w14:textId="5081B5E7" w:rsidR="00824905" w:rsidRDefault="00824905">
      <w:r>
        <w:rPr>
          <w:noProof/>
        </w:rPr>
        <w:drawing>
          <wp:inline distT="0" distB="0" distL="0" distR="0" wp14:anchorId="1B2C475F" wp14:editId="6F58A8E7">
            <wp:extent cx="5943600" cy="2717800"/>
            <wp:effectExtent l="0" t="0" r="0" b="0"/>
            <wp:docPr id="359454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54424" name="Picture 1" descr="A screenshot of a computer&#10;&#10;AI-generated content may be incorrect."/>
                    <pic:cNvPicPr/>
                  </pic:nvPicPr>
                  <pic:blipFill>
                    <a:blip r:embed="rId20"/>
                    <a:stretch>
                      <a:fillRect/>
                    </a:stretch>
                  </pic:blipFill>
                  <pic:spPr>
                    <a:xfrm>
                      <a:off x="0" y="0"/>
                      <a:ext cx="5943600" cy="2717800"/>
                    </a:xfrm>
                    <a:prstGeom prst="rect">
                      <a:avLst/>
                    </a:prstGeom>
                  </pic:spPr>
                </pic:pic>
              </a:graphicData>
            </a:graphic>
          </wp:inline>
        </w:drawing>
      </w:r>
    </w:p>
    <w:p w14:paraId="33C6BC8A" w14:textId="77777777" w:rsidR="00675AC8" w:rsidRDefault="00675AC8"/>
    <w:p w14:paraId="146DC710" w14:textId="353C8CC5" w:rsidR="00675AC8" w:rsidRPr="00675AC8" w:rsidRDefault="00675AC8">
      <w:pPr>
        <w:rPr>
          <w:b/>
          <w:bCs/>
          <w:sz w:val="28"/>
          <w:szCs w:val="28"/>
        </w:rPr>
      </w:pPr>
      <w:r w:rsidRPr="00675AC8">
        <w:rPr>
          <w:b/>
          <w:bCs/>
          <w:sz w:val="28"/>
          <w:szCs w:val="28"/>
        </w:rPr>
        <w:t>Home Valuation</w:t>
      </w:r>
    </w:p>
    <w:p w14:paraId="34F733AF" w14:textId="77777777" w:rsidR="00675AC8" w:rsidRDefault="00675AC8"/>
    <w:p w14:paraId="64A5D6CE" w14:textId="01354874" w:rsidR="00675AC8" w:rsidRDefault="00675AC8">
      <w:r>
        <w:t xml:space="preserve">Same issue here. Need to find a free API. Hide this for now. </w:t>
      </w:r>
    </w:p>
    <w:p w14:paraId="6B591D26" w14:textId="090CCCC6" w:rsidR="00675AC8" w:rsidRDefault="00675AC8">
      <w:r>
        <w:rPr>
          <w:noProof/>
        </w:rPr>
        <w:lastRenderedPageBreak/>
        <w:drawing>
          <wp:inline distT="0" distB="0" distL="0" distR="0" wp14:anchorId="4B188598" wp14:editId="41123556">
            <wp:extent cx="5943600" cy="2941955"/>
            <wp:effectExtent l="0" t="0" r="0" b="0"/>
            <wp:docPr id="194837106" name="Picture 1" descr="A screenshot of a home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106" name="Picture 1" descr="A screenshot of a homepage&#10;&#10;AI-generated content may be incorrect."/>
                    <pic:cNvPicPr/>
                  </pic:nvPicPr>
                  <pic:blipFill>
                    <a:blip r:embed="rId21"/>
                    <a:stretch>
                      <a:fillRect/>
                    </a:stretch>
                  </pic:blipFill>
                  <pic:spPr>
                    <a:xfrm>
                      <a:off x="0" y="0"/>
                      <a:ext cx="5943600" cy="2941955"/>
                    </a:xfrm>
                    <a:prstGeom prst="rect">
                      <a:avLst/>
                    </a:prstGeom>
                  </pic:spPr>
                </pic:pic>
              </a:graphicData>
            </a:graphic>
          </wp:inline>
        </w:drawing>
      </w:r>
    </w:p>
    <w:sectPr w:rsidR="00675A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4029B"/>
    <w:rsid w:val="000E0EAF"/>
    <w:rsid w:val="00162D39"/>
    <w:rsid w:val="001A5A55"/>
    <w:rsid w:val="0034029B"/>
    <w:rsid w:val="00375936"/>
    <w:rsid w:val="00502AC4"/>
    <w:rsid w:val="005F4A0C"/>
    <w:rsid w:val="00675AC8"/>
    <w:rsid w:val="007F5859"/>
    <w:rsid w:val="007F7B0E"/>
    <w:rsid w:val="00824905"/>
    <w:rsid w:val="008856C2"/>
    <w:rsid w:val="009555C0"/>
    <w:rsid w:val="00B126AF"/>
    <w:rsid w:val="00B2268F"/>
    <w:rsid w:val="00B64845"/>
    <w:rsid w:val="00C82D02"/>
    <w:rsid w:val="00DD02F2"/>
    <w:rsid w:val="00E14527"/>
    <w:rsid w:val="00FA6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4C8BA"/>
  <w15:chartTrackingRefBased/>
  <w15:docId w15:val="{4FD304BE-A266-408D-957D-1E0BF60C2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2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02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02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02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02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02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02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02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02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2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02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02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02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02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02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02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02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029B"/>
    <w:rPr>
      <w:rFonts w:eastAsiaTheme="majorEastAsia" w:cstheme="majorBidi"/>
      <w:color w:val="272727" w:themeColor="text1" w:themeTint="D8"/>
    </w:rPr>
  </w:style>
  <w:style w:type="paragraph" w:styleId="Title">
    <w:name w:val="Title"/>
    <w:basedOn w:val="Normal"/>
    <w:next w:val="Normal"/>
    <w:link w:val="TitleChar"/>
    <w:uiPriority w:val="10"/>
    <w:qFormat/>
    <w:rsid w:val="003402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02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02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02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029B"/>
    <w:pPr>
      <w:spacing w:before="160"/>
      <w:jc w:val="center"/>
    </w:pPr>
    <w:rPr>
      <w:i/>
      <w:iCs/>
      <w:color w:val="404040" w:themeColor="text1" w:themeTint="BF"/>
    </w:rPr>
  </w:style>
  <w:style w:type="character" w:customStyle="1" w:styleId="QuoteChar">
    <w:name w:val="Quote Char"/>
    <w:basedOn w:val="DefaultParagraphFont"/>
    <w:link w:val="Quote"/>
    <w:uiPriority w:val="29"/>
    <w:rsid w:val="0034029B"/>
    <w:rPr>
      <w:i/>
      <w:iCs/>
      <w:color w:val="404040" w:themeColor="text1" w:themeTint="BF"/>
    </w:rPr>
  </w:style>
  <w:style w:type="paragraph" w:styleId="ListParagraph">
    <w:name w:val="List Paragraph"/>
    <w:basedOn w:val="Normal"/>
    <w:uiPriority w:val="34"/>
    <w:qFormat/>
    <w:rsid w:val="0034029B"/>
    <w:pPr>
      <w:ind w:left="720"/>
      <w:contextualSpacing/>
    </w:pPr>
  </w:style>
  <w:style w:type="character" w:styleId="IntenseEmphasis">
    <w:name w:val="Intense Emphasis"/>
    <w:basedOn w:val="DefaultParagraphFont"/>
    <w:uiPriority w:val="21"/>
    <w:qFormat/>
    <w:rsid w:val="0034029B"/>
    <w:rPr>
      <w:i/>
      <w:iCs/>
      <w:color w:val="0F4761" w:themeColor="accent1" w:themeShade="BF"/>
    </w:rPr>
  </w:style>
  <w:style w:type="paragraph" w:styleId="IntenseQuote">
    <w:name w:val="Intense Quote"/>
    <w:basedOn w:val="Normal"/>
    <w:next w:val="Normal"/>
    <w:link w:val="IntenseQuoteChar"/>
    <w:uiPriority w:val="30"/>
    <w:qFormat/>
    <w:rsid w:val="003402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029B"/>
    <w:rPr>
      <w:i/>
      <w:iCs/>
      <w:color w:val="0F4761" w:themeColor="accent1" w:themeShade="BF"/>
    </w:rPr>
  </w:style>
  <w:style w:type="character" w:styleId="IntenseReference">
    <w:name w:val="Intense Reference"/>
    <w:basedOn w:val="DefaultParagraphFont"/>
    <w:uiPriority w:val="32"/>
    <w:qFormat/>
    <w:rsid w:val="0034029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11</Pages>
  <Words>317</Words>
  <Characters>1811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Gupta</dc:creator>
  <cp:keywords/>
  <dc:description/>
  <cp:lastModifiedBy>Abhishek Gupta</cp:lastModifiedBy>
  <cp:revision>13</cp:revision>
  <dcterms:created xsi:type="dcterms:W3CDTF">2025-08-31T03:12:00Z</dcterms:created>
  <dcterms:modified xsi:type="dcterms:W3CDTF">2025-08-31T05:05:00Z</dcterms:modified>
</cp:coreProperties>
</file>